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D56" w:rsidRDefault="001B2D56" w:rsidP="00085AA3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noProof/>
          <w:sz w:val="28"/>
          <w:szCs w:val="28"/>
          <w:rtl/>
        </w:rPr>
        <w:drawing>
          <wp:inline distT="0" distB="0" distL="0" distR="0">
            <wp:extent cx="1177942" cy="835660"/>
            <wp:effectExtent l="0" t="0" r="317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آرم دانشگاه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333" cy="84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D56" w:rsidRP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مطالعات و توسعه آموزش علوم پزشکی </w:t>
      </w:r>
    </w:p>
    <w:p w:rsid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آموزش مجازی </w:t>
      </w:r>
    </w:p>
    <w:p w:rsidR="00F66694" w:rsidRPr="001B2D56" w:rsidRDefault="00F66694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</w:p>
    <w:p w:rsidR="00184725" w:rsidRPr="004B738B" w:rsidRDefault="00184725" w:rsidP="007213AA">
      <w:pPr>
        <w:jc w:val="center"/>
        <w:rPr>
          <w:rFonts w:cs="B Titr"/>
          <w:sz w:val="28"/>
          <w:szCs w:val="28"/>
          <w:rtl/>
        </w:rPr>
      </w:pPr>
      <w:r w:rsidRPr="004B738B">
        <w:rPr>
          <w:rFonts w:cs="B Titr" w:hint="cs"/>
          <w:sz w:val="28"/>
          <w:szCs w:val="28"/>
          <w:rtl/>
        </w:rPr>
        <w:t xml:space="preserve">لیست </w:t>
      </w:r>
      <w:r w:rsidR="00CE74D5">
        <w:rPr>
          <w:rFonts w:cs="B Titr" w:hint="cs"/>
          <w:sz w:val="28"/>
          <w:szCs w:val="28"/>
          <w:rtl/>
        </w:rPr>
        <w:t>کارشناسان پایش کمی کلاسها</w:t>
      </w:r>
      <w:r w:rsidR="007213AA">
        <w:rPr>
          <w:rFonts w:cs="B Titr" w:hint="cs"/>
          <w:sz w:val="28"/>
          <w:szCs w:val="28"/>
          <w:rtl/>
        </w:rPr>
        <w:t>ی مجازی دانشکده ....</w:t>
      </w:r>
    </w:p>
    <w:tbl>
      <w:tblPr>
        <w:bidiVisual/>
        <w:tblW w:w="14166" w:type="dxa"/>
        <w:tblLook w:val="04A0" w:firstRow="1" w:lastRow="0" w:firstColumn="1" w:lastColumn="0" w:noHBand="0" w:noVBand="1"/>
      </w:tblPr>
      <w:tblGrid>
        <w:gridCol w:w="600"/>
        <w:gridCol w:w="2228"/>
        <w:gridCol w:w="1984"/>
        <w:gridCol w:w="2126"/>
        <w:gridCol w:w="2835"/>
        <w:gridCol w:w="4393"/>
      </w:tblGrid>
      <w:tr w:rsidR="007213AA" w:rsidRPr="007213AA" w:rsidTr="007213AA">
        <w:trPr>
          <w:trHeight w:val="285"/>
        </w:trPr>
        <w:tc>
          <w:tcPr>
            <w:tcW w:w="1416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4"/>
                <w:szCs w:val="24"/>
              </w:rPr>
            </w:pPr>
            <w:r w:rsidRPr="007213AA">
              <w:rPr>
                <w:rFonts w:ascii="Arial" w:eastAsia="Times New Roman" w:hAnsi="Arial" w:cs="B Mitra" w:hint="cs"/>
                <w:b/>
                <w:bCs/>
                <w:color w:val="000000"/>
                <w:sz w:val="24"/>
                <w:szCs w:val="24"/>
                <w:rtl/>
              </w:rPr>
              <w:t>اسامی کارشناسان</w:t>
            </w:r>
          </w:p>
        </w:tc>
      </w:tr>
      <w:tr w:rsidR="007213AA" w:rsidRPr="007213AA" w:rsidTr="007213AA">
        <w:trPr>
          <w:trHeight w:val="300"/>
        </w:trPr>
        <w:tc>
          <w:tcPr>
            <w:tcW w:w="1416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13AA" w:rsidRPr="007213AA" w:rsidTr="007213AA">
        <w:trPr>
          <w:trHeight w:val="37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نام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نام خانوادگی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کارشناس رشته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کد ملی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تلفن همراه (دارای کاربری در واتساپ)</w:t>
            </w:r>
          </w:p>
        </w:tc>
      </w:tr>
      <w:tr w:rsidR="007213AA" w:rsidRPr="007213AA" w:rsidTr="007213AA">
        <w:trPr>
          <w:trHeight w:val="39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3AA" w:rsidRPr="007213AA" w:rsidRDefault="007213AA" w:rsidP="007213A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3AA" w:rsidRPr="007213AA" w:rsidRDefault="007213AA" w:rsidP="007213A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213AA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3AA" w:rsidRPr="007213AA" w:rsidRDefault="007213AA" w:rsidP="007213A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213AA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3AA" w:rsidRPr="007213AA" w:rsidRDefault="007213AA" w:rsidP="007213A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213AA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3AA" w:rsidRPr="007213AA" w:rsidRDefault="007213AA" w:rsidP="007213A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213AA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3AA" w:rsidRPr="007213AA" w:rsidRDefault="007213AA" w:rsidP="007213A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213AA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</w:tbl>
    <w:p w:rsidR="00085AA3" w:rsidRDefault="00085AA3">
      <w:pPr>
        <w:rPr>
          <w:rtl/>
        </w:rPr>
      </w:pPr>
    </w:p>
    <w:p w:rsidR="007213AA" w:rsidRDefault="007213AA">
      <w:pPr>
        <w:rPr>
          <w:rtl/>
        </w:rPr>
      </w:pPr>
    </w:p>
    <w:p w:rsidR="007213AA" w:rsidRDefault="007213AA">
      <w:pPr>
        <w:rPr>
          <w:rtl/>
        </w:rPr>
      </w:pPr>
    </w:p>
    <w:tbl>
      <w:tblPr>
        <w:bidiVisual/>
        <w:tblW w:w="14030" w:type="dxa"/>
        <w:tblLook w:val="04A0" w:firstRow="1" w:lastRow="0" w:firstColumn="1" w:lastColumn="0" w:noHBand="0" w:noVBand="1"/>
      </w:tblPr>
      <w:tblGrid>
        <w:gridCol w:w="671"/>
        <w:gridCol w:w="1455"/>
        <w:gridCol w:w="2551"/>
        <w:gridCol w:w="5528"/>
        <w:gridCol w:w="3825"/>
      </w:tblGrid>
      <w:tr w:rsidR="007213AA" w:rsidRPr="007213AA" w:rsidTr="007213AA">
        <w:trPr>
          <w:trHeight w:val="474"/>
        </w:trPr>
        <w:tc>
          <w:tcPr>
            <w:tcW w:w="140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32"/>
                <w:szCs w:val="32"/>
                <w:rtl/>
              </w:rPr>
            </w:pPr>
            <w:r w:rsidRPr="007213AA">
              <w:rPr>
                <w:rFonts w:ascii="Arial" w:eastAsia="Times New Roman" w:hAnsi="Arial" w:cs="B Nazanin" w:hint="cs"/>
                <w:color w:val="000000"/>
                <w:sz w:val="32"/>
                <w:szCs w:val="32"/>
                <w:rtl/>
              </w:rPr>
              <w:t>لیست دروس</w:t>
            </w:r>
            <w:r w:rsidR="0083095C">
              <w:rPr>
                <w:rFonts w:ascii="Arial" w:eastAsia="Times New Roman" w:hAnsi="Arial" w:cs="B Nazanin" w:hint="cs"/>
                <w:color w:val="000000"/>
                <w:sz w:val="32"/>
                <w:szCs w:val="32"/>
                <w:rtl/>
              </w:rPr>
              <w:t xml:space="preserve"> کارشناس </w:t>
            </w:r>
            <w:bookmarkStart w:id="0" w:name="_GoBack"/>
            <w:bookmarkEnd w:id="0"/>
          </w:p>
        </w:tc>
      </w:tr>
      <w:tr w:rsidR="007213AA" w:rsidRPr="007213AA" w:rsidTr="007213AA">
        <w:trPr>
          <w:trHeight w:val="368"/>
        </w:trPr>
        <w:tc>
          <w:tcPr>
            <w:tcW w:w="140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32"/>
                <w:szCs w:val="32"/>
              </w:rPr>
            </w:pPr>
          </w:p>
        </w:tc>
      </w:tr>
      <w:tr w:rsidR="007213AA" w:rsidRPr="007213AA" w:rsidTr="007213AA">
        <w:trPr>
          <w:trHeight w:val="375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کد درس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گروه درس</w:t>
            </w:r>
          </w:p>
        </w:tc>
        <w:tc>
          <w:tcPr>
            <w:tcW w:w="5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عنوان درس</w:t>
            </w:r>
          </w:p>
        </w:tc>
        <w:tc>
          <w:tcPr>
            <w:tcW w:w="3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7213AA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کارشناسان</w:t>
            </w:r>
          </w:p>
        </w:tc>
      </w:tr>
      <w:tr w:rsidR="007213AA" w:rsidRPr="007213AA" w:rsidTr="007213AA">
        <w:trPr>
          <w:trHeight w:val="375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13AA" w:rsidRPr="007213AA" w:rsidRDefault="007213AA" w:rsidP="007213AA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highlight w:val="cyan"/>
                <w:rtl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213AA" w:rsidRPr="007213AA" w:rsidRDefault="007213AA" w:rsidP="007213A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highlight w:val="cyan"/>
              </w:rPr>
            </w:pPr>
          </w:p>
        </w:tc>
        <w:tc>
          <w:tcPr>
            <w:tcW w:w="5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3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213AA" w:rsidRPr="007213AA" w:rsidRDefault="007213AA" w:rsidP="007213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</w:tr>
    </w:tbl>
    <w:p w:rsidR="007213AA" w:rsidRDefault="007213AA">
      <w:pPr>
        <w:rPr>
          <w:rtl/>
        </w:rPr>
      </w:pPr>
    </w:p>
    <w:sectPr w:rsidR="007213AA" w:rsidSect="00085AA3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A3"/>
    <w:rsid w:val="00085AA3"/>
    <w:rsid w:val="00153351"/>
    <w:rsid w:val="00184725"/>
    <w:rsid w:val="001B2D56"/>
    <w:rsid w:val="004B738B"/>
    <w:rsid w:val="007213AA"/>
    <w:rsid w:val="0083095C"/>
    <w:rsid w:val="00B7295F"/>
    <w:rsid w:val="00BB2066"/>
    <w:rsid w:val="00CE74D5"/>
    <w:rsid w:val="00F6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12D68"/>
  <w15:chartTrackingRefBased/>
  <w15:docId w15:val="{958D99BA-7918-4077-A15E-236C3676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2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محمدزاده</dc:creator>
  <cp:keywords/>
  <dc:description/>
  <cp:lastModifiedBy>زهرا محمدزاده</cp:lastModifiedBy>
  <cp:revision>5</cp:revision>
  <dcterms:created xsi:type="dcterms:W3CDTF">2020-05-05T03:02:00Z</dcterms:created>
  <dcterms:modified xsi:type="dcterms:W3CDTF">2020-05-05T08:33:00Z</dcterms:modified>
</cp:coreProperties>
</file>